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3677" w14:textId="192C9417" w:rsidR="00B778AF" w:rsidRPr="00B778AF" w:rsidRDefault="00B778AF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C142F12" wp14:editId="64A04E2C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66898" w14:textId="54771916" w:rsidR="00B778AF" w:rsidRPr="00B778AF" w:rsidRDefault="00B778AF" w:rsidP="00B778AF">
      <w:pPr>
        <w:jc w:val="both"/>
        <w:rPr>
          <w:rFonts w:ascii="Arial" w:hAnsi="Arial" w:cs="Arial"/>
          <w:sz w:val="24"/>
          <w:szCs w:val="24"/>
        </w:rPr>
      </w:pPr>
    </w:p>
    <w:p w14:paraId="053C574A" w14:textId="5E39E7F5" w:rsidR="00B778AF" w:rsidRPr="00B778AF" w:rsidRDefault="00B778AF" w:rsidP="00B778AF">
      <w:pPr>
        <w:jc w:val="both"/>
        <w:rPr>
          <w:rFonts w:ascii="Arial" w:hAnsi="Arial" w:cs="Arial"/>
          <w:sz w:val="24"/>
          <w:szCs w:val="24"/>
        </w:rPr>
      </w:pPr>
    </w:p>
    <w:p w14:paraId="495DF1CE" w14:textId="77777777" w:rsidR="00B778AF" w:rsidRPr="00B778AF" w:rsidRDefault="00B778AF" w:rsidP="00B778AF">
      <w:pPr>
        <w:jc w:val="both"/>
        <w:rPr>
          <w:rFonts w:ascii="Arial" w:hAnsi="Arial" w:cs="Arial"/>
          <w:sz w:val="24"/>
          <w:szCs w:val="24"/>
        </w:rPr>
      </w:pPr>
    </w:p>
    <w:p w14:paraId="78381E01" w14:textId="4047AFB5" w:rsidR="00EB0A06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>Conselho Municipal da Pessoa Idosa de Sorocaba</w:t>
      </w:r>
    </w:p>
    <w:p w14:paraId="1BE3FA23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>3ª Reunião Ordinária</w:t>
      </w:r>
    </w:p>
    <w:p w14:paraId="13FFC83D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07 de </w:t>
      </w:r>
      <w:proofErr w:type="gramStart"/>
      <w:r w:rsidRPr="00B778AF">
        <w:rPr>
          <w:rFonts w:ascii="Arial" w:hAnsi="Arial" w:cs="Arial"/>
          <w:sz w:val="24"/>
          <w:szCs w:val="24"/>
        </w:rPr>
        <w:t>Abril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de 2.022</w:t>
      </w:r>
    </w:p>
    <w:p w14:paraId="56B1967D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</w:p>
    <w:p w14:paraId="75E71A70" w14:textId="6315AAF8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Aos sete dias do mês de abril do ano de dois mil e vinte e dois, a Presidente, Dra. Renata </w:t>
      </w:r>
      <w:proofErr w:type="spellStart"/>
      <w:r w:rsidRPr="00B778AF">
        <w:rPr>
          <w:rFonts w:ascii="Arial" w:hAnsi="Arial" w:cs="Arial"/>
          <w:sz w:val="24"/>
          <w:szCs w:val="24"/>
        </w:rPr>
        <w:t>Hebling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Marins, deu como aberta a 3ª Reunião Ordinária do CPMI às 14:07 </w:t>
      </w:r>
      <w:proofErr w:type="spellStart"/>
      <w:r w:rsidRPr="00B778AF">
        <w:rPr>
          <w:rFonts w:ascii="Arial" w:hAnsi="Arial" w:cs="Arial"/>
          <w:sz w:val="24"/>
          <w:szCs w:val="24"/>
        </w:rPr>
        <w:t>hs</w:t>
      </w:r>
      <w:proofErr w:type="spellEnd"/>
      <w:r w:rsidRPr="00B778AF">
        <w:rPr>
          <w:rFonts w:ascii="Arial" w:hAnsi="Arial" w:cs="Arial"/>
          <w:sz w:val="24"/>
          <w:szCs w:val="24"/>
        </w:rPr>
        <w:t>.</w:t>
      </w:r>
      <w:r w:rsidR="00B778AF">
        <w:rPr>
          <w:rFonts w:ascii="Arial" w:hAnsi="Arial" w:cs="Arial"/>
          <w:sz w:val="24"/>
          <w:szCs w:val="24"/>
        </w:rPr>
        <w:t xml:space="preserve"> </w:t>
      </w:r>
      <w:r w:rsidRPr="00B778AF">
        <w:rPr>
          <w:rFonts w:ascii="Arial" w:hAnsi="Arial" w:cs="Arial"/>
          <w:sz w:val="24"/>
          <w:szCs w:val="24"/>
        </w:rPr>
        <w:t>Em seguida apresentou devidamente sete convidados para participarem ativamente da reunião.</w:t>
      </w:r>
    </w:p>
    <w:p w14:paraId="3DEE4382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Presidente pediu para mudar a sequência da pauta, antecipando a Explanação sobre Projeto de Lei pela Sra. Luciana da SECID, antes das outras pautas, no que houve concordância de todos.</w:t>
      </w:r>
    </w:p>
    <w:p w14:paraId="78A09FC6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Antecipando a Explanação, a D</w:t>
      </w:r>
      <w:r w:rsidR="00F2217D" w:rsidRPr="00B778AF">
        <w:rPr>
          <w:rFonts w:ascii="Arial" w:hAnsi="Arial" w:cs="Arial"/>
          <w:sz w:val="24"/>
          <w:szCs w:val="24"/>
        </w:rPr>
        <w:t>ra. Renata, Presidente, comentou</w:t>
      </w:r>
      <w:r w:rsidRPr="00B778AF">
        <w:rPr>
          <w:rFonts w:ascii="Arial" w:hAnsi="Arial" w:cs="Arial"/>
          <w:sz w:val="24"/>
          <w:szCs w:val="24"/>
        </w:rPr>
        <w:t xml:space="preserve"> sobre as </w:t>
      </w:r>
      <w:proofErr w:type="spellStart"/>
      <w:r w:rsidRPr="00B778AF">
        <w:rPr>
          <w:rFonts w:ascii="Arial" w:hAnsi="Arial" w:cs="Arial"/>
          <w:sz w:val="24"/>
          <w:szCs w:val="24"/>
        </w:rPr>
        <w:t>indas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e vindas do </w:t>
      </w:r>
      <w:r w:rsidR="00F2217D" w:rsidRPr="00B778AF">
        <w:rPr>
          <w:rFonts w:ascii="Arial" w:hAnsi="Arial" w:cs="Arial"/>
          <w:sz w:val="24"/>
          <w:szCs w:val="24"/>
        </w:rPr>
        <w:t xml:space="preserve">processo do </w:t>
      </w:r>
      <w:r w:rsidRPr="00B778AF">
        <w:rPr>
          <w:rFonts w:ascii="Arial" w:hAnsi="Arial" w:cs="Arial"/>
          <w:sz w:val="24"/>
          <w:szCs w:val="24"/>
        </w:rPr>
        <w:t xml:space="preserve">Decreto Lei, no Departamento Jurídico da </w:t>
      </w:r>
      <w:r w:rsidR="00F2217D" w:rsidRPr="00B778AF">
        <w:rPr>
          <w:rFonts w:ascii="Arial" w:hAnsi="Arial" w:cs="Arial"/>
          <w:sz w:val="24"/>
          <w:szCs w:val="24"/>
        </w:rPr>
        <w:t xml:space="preserve">Prefeitura Municipal de Sorocaba. </w:t>
      </w:r>
    </w:p>
    <w:p w14:paraId="451E6F0F" w14:textId="77777777" w:rsidR="00F2217D" w:rsidRPr="00B778AF" w:rsidRDefault="00F2217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Sra. Luciana, da SECID, esclareceu sobre o Fundo da Cidadania, Fundo do Idoso e discorreu sobre as mudanças do Decreto Lei.</w:t>
      </w:r>
    </w:p>
    <w:p w14:paraId="3B975D4E" w14:textId="77777777" w:rsidR="00F2217D" w:rsidRPr="00B778AF" w:rsidRDefault="00F2217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Comentou que o Conselho é o gestor do Fundo e falou sobre os Projetos e os trâmites legais envolvidos </w:t>
      </w:r>
      <w:proofErr w:type="gramStart"/>
      <w:r w:rsidRPr="00B778AF">
        <w:rPr>
          <w:rFonts w:ascii="Arial" w:hAnsi="Arial" w:cs="Arial"/>
          <w:sz w:val="24"/>
          <w:szCs w:val="24"/>
        </w:rPr>
        <w:t>e também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sobre a Secretaria da Fazenda do Município, que administra as contas e dá o devido suporte ao Conselho.</w:t>
      </w:r>
    </w:p>
    <w:p w14:paraId="38E33E6C" w14:textId="77777777" w:rsidR="00F2217D" w:rsidRPr="00B778AF" w:rsidRDefault="00F2217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Sérgio (Conselheiro) fez alguns questionamentos junto a Sra. Luciana referentes a lei e foi devidamente esclarecido e a Sra. Bárbara (Convidada) discorreu sobre o fluxo dos projetos futuros após a aprovação da lei.</w:t>
      </w:r>
    </w:p>
    <w:p w14:paraId="00DE7AD9" w14:textId="77777777" w:rsidR="00F2217D" w:rsidRPr="00B778AF" w:rsidRDefault="00F2217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Renata, </w:t>
      </w:r>
      <w:proofErr w:type="gramStart"/>
      <w:r w:rsidRPr="00B778AF">
        <w:rPr>
          <w:rFonts w:ascii="Arial" w:hAnsi="Arial" w:cs="Arial"/>
          <w:sz w:val="24"/>
          <w:szCs w:val="24"/>
        </w:rPr>
        <w:t>intercedeu ,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comentando sobre o Conselho não ter estrutura e interdependência junto aos funcionários da SECID para poder dar início aos projetos.</w:t>
      </w:r>
    </w:p>
    <w:p w14:paraId="721B807D" w14:textId="77777777" w:rsidR="00F2217D" w:rsidRPr="00B778AF" w:rsidRDefault="00F2217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Cristiane (Advogada)</w:t>
      </w:r>
      <w:r w:rsidR="00E10757" w:rsidRPr="00B778AF">
        <w:rPr>
          <w:rFonts w:ascii="Arial" w:hAnsi="Arial" w:cs="Arial"/>
          <w:sz w:val="24"/>
          <w:szCs w:val="24"/>
        </w:rPr>
        <w:t xml:space="preserve"> comentos sobre </w:t>
      </w:r>
      <w:r w:rsidR="006C7CCC" w:rsidRPr="00B778AF">
        <w:rPr>
          <w:rFonts w:ascii="Arial" w:hAnsi="Arial" w:cs="Arial"/>
          <w:sz w:val="24"/>
          <w:szCs w:val="24"/>
        </w:rPr>
        <w:t>o Decreto e a Lei e orientou sobre como proceder futuramente.</w:t>
      </w:r>
    </w:p>
    <w:p w14:paraId="241D3B51" w14:textId="77777777" w:rsidR="006C7CCC" w:rsidRPr="00B778AF" w:rsidRDefault="006C7CCC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Sra. Luciana da SECID, comentou sobre o Governo </w:t>
      </w:r>
      <w:proofErr w:type="gramStart"/>
      <w:r w:rsidRPr="00B778AF">
        <w:rPr>
          <w:rFonts w:ascii="Arial" w:hAnsi="Arial" w:cs="Arial"/>
          <w:sz w:val="24"/>
          <w:szCs w:val="24"/>
        </w:rPr>
        <w:t>Federal  fornecer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, carro, computador e toda a estrutura para o Conselho e também para termos como meta a alteração e promulgação da Lei e do Decreto para a utilização </w:t>
      </w:r>
      <w:r w:rsidRPr="00B778AF">
        <w:rPr>
          <w:rFonts w:ascii="Arial" w:hAnsi="Arial" w:cs="Arial"/>
          <w:sz w:val="24"/>
          <w:szCs w:val="24"/>
        </w:rPr>
        <w:lastRenderedPageBreak/>
        <w:t>futura dos recursos. A Dra. Renata comentou sobre o apoio e a disponibilidade dos funcionários do Município das mais variadas áreas com relação ao Conselho.</w:t>
      </w:r>
    </w:p>
    <w:p w14:paraId="107953D7" w14:textId="77777777" w:rsidR="006C7CCC" w:rsidRPr="00B778AF" w:rsidRDefault="006C7CCC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Sra. Janaína da SECID (Convidada), apontou as diferenças entre CMCDA e CMPI.</w:t>
      </w:r>
    </w:p>
    <w:p w14:paraId="1992288A" w14:textId="77777777" w:rsidR="006C7CCC" w:rsidRPr="00B778AF" w:rsidRDefault="006C7CCC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Dentro do assunto, Decreto Lei, a Dra. Renata falou sobre o intercâmbio</w:t>
      </w:r>
      <w:r w:rsidR="00A42364" w:rsidRPr="00B778AF">
        <w:rPr>
          <w:rFonts w:ascii="Arial" w:hAnsi="Arial" w:cs="Arial"/>
          <w:sz w:val="24"/>
          <w:szCs w:val="24"/>
        </w:rPr>
        <w:t xml:space="preserve"> entre os diversos setores, sobre as doações e futuras doações e também sobre novos projetos como grupo dos esportes, prevenção </w:t>
      </w:r>
      <w:proofErr w:type="gramStart"/>
      <w:r w:rsidR="00A42364" w:rsidRPr="00B778AF">
        <w:rPr>
          <w:rFonts w:ascii="Arial" w:hAnsi="Arial" w:cs="Arial"/>
          <w:sz w:val="24"/>
          <w:szCs w:val="24"/>
        </w:rPr>
        <w:t>em  saúde</w:t>
      </w:r>
      <w:proofErr w:type="gramEnd"/>
      <w:r w:rsidR="00A42364" w:rsidRPr="00B778AF">
        <w:rPr>
          <w:rFonts w:ascii="Arial" w:hAnsi="Arial" w:cs="Arial"/>
          <w:sz w:val="24"/>
          <w:szCs w:val="24"/>
        </w:rPr>
        <w:t>, próteses, ambulatório do idoso, centro do dia entre outras necessidades.</w:t>
      </w:r>
    </w:p>
    <w:p w14:paraId="1729E9E9" w14:textId="77777777" w:rsidR="00A42364" w:rsidRPr="00B778AF" w:rsidRDefault="00A42364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Foi comentado sobre a manutenção e reforma dos locais que os idosos frequentam e a Dra. Renata informa que </w:t>
      </w:r>
      <w:proofErr w:type="gramStart"/>
      <w:r w:rsidRPr="00B778AF">
        <w:rPr>
          <w:rFonts w:ascii="Arial" w:hAnsi="Arial" w:cs="Arial"/>
          <w:sz w:val="24"/>
          <w:szCs w:val="24"/>
        </w:rPr>
        <w:t>as mesmas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foram aprovadas e autorizadas conforme consta em Ata do ano de dois mil e vinte.</w:t>
      </w:r>
    </w:p>
    <w:p w14:paraId="3DFF56D4" w14:textId="77777777" w:rsidR="00A42364" w:rsidRPr="00B778AF" w:rsidRDefault="00A42364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Estando o Projeto de Lei explanado, a Dra. </w:t>
      </w:r>
      <w:proofErr w:type="gramStart"/>
      <w:r w:rsidRPr="00B778AF">
        <w:rPr>
          <w:rFonts w:ascii="Arial" w:hAnsi="Arial" w:cs="Arial"/>
          <w:sz w:val="24"/>
          <w:szCs w:val="24"/>
        </w:rPr>
        <w:t>Renata  perguntou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a todos, Conselheiros e Convidados se havia alguma dúvida sobre o assunto e como não houve questionamento, deu como encerrada a explanação da Sra. Luciana e da Sra. Janaína.</w:t>
      </w:r>
    </w:p>
    <w:p w14:paraId="07B2CBED" w14:textId="77777777" w:rsidR="00A42364" w:rsidRPr="00B778AF" w:rsidRDefault="00A42364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Seguindo a pauta do dia, com relação a Ata da Reunião anterior, com as alterações justificadas, foi devidamente aprovada por </w:t>
      </w:r>
      <w:proofErr w:type="gramStart"/>
      <w:r w:rsidRPr="00B778AF">
        <w:rPr>
          <w:rFonts w:ascii="Arial" w:hAnsi="Arial" w:cs="Arial"/>
          <w:sz w:val="24"/>
          <w:szCs w:val="24"/>
        </w:rPr>
        <w:t>todos  após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</w:t>
      </w:r>
      <w:r w:rsidR="007A3073" w:rsidRPr="00B778AF">
        <w:rPr>
          <w:rFonts w:ascii="Arial" w:hAnsi="Arial" w:cs="Arial"/>
          <w:sz w:val="24"/>
          <w:szCs w:val="24"/>
        </w:rPr>
        <w:t>a deliberação</w:t>
      </w:r>
      <w:r w:rsidRPr="00B778AF">
        <w:rPr>
          <w:rFonts w:ascii="Arial" w:hAnsi="Arial" w:cs="Arial"/>
          <w:sz w:val="24"/>
          <w:szCs w:val="24"/>
        </w:rPr>
        <w:t xml:space="preserve"> da Presidente, Dra. Renata.</w:t>
      </w:r>
    </w:p>
    <w:p w14:paraId="7145EC75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Dando sequência, a Dra. Renata discorreu sobre ofícios enviados e recebidos que foram repassados a todos os Conselheiros e Convidados para o devido entendimento e apreciação </w:t>
      </w:r>
      <w:proofErr w:type="gramStart"/>
      <w:r w:rsidRPr="00B778AF">
        <w:rPr>
          <w:rFonts w:ascii="Arial" w:hAnsi="Arial" w:cs="Arial"/>
          <w:sz w:val="24"/>
          <w:szCs w:val="24"/>
        </w:rPr>
        <w:t>dos mesmos</w:t>
      </w:r>
      <w:proofErr w:type="gramEnd"/>
      <w:r w:rsidRPr="00B778AF">
        <w:rPr>
          <w:rFonts w:ascii="Arial" w:hAnsi="Arial" w:cs="Arial"/>
          <w:sz w:val="24"/>
          <w:szCs w:val="24"/>
        </w:rPr>
        <w:t>.</w:t>
      </w:r>
    </w:p>
    <w:p w14:paraId="228D2889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Prosseguindo, o Sr. Luís Eduardo (Conselheiro) falou sobre o trabalho de cadastramento das Entidades, sobre os Editais de cadastramento, das dificuldades, atuais e anteriores, das Entidades que não se cadastraram.</w:t>
      </w:r>
    </w:p>
    <w:p w14:paraId="1C58D621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Comentou também sobre a Comissão de Visitas e das situações das denúncias.</w:t>
      </w:r>
    </w:p>
    <w:p w14:paraId="171B78F9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respeito do Cadastro das Instituições, a Dra. Renata comentou que a finalidade do Conselho é a proteção dos Idosos.</w:t>
      </w:r>
    </w:p>
    <w:p w14:paraId="13FC98CA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</w:t>
      </w:r>
      <w:proofErr w:type="spellStart"/>
      <w:r w:rsidRPr="00B778AF">
        <w:rPr>
          <w:rFonts w:ascii="Arial" w:hAnsi="Arial" w:cs="Arial"/>
          <w:sz w:val="24"/>
          <w:szCs w:val="24"/>
        </w:rPr>
        <w:t>Sra.Bárbara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(Convidada) perguntou sobre a possibilidade de uma Cartilha, versão digital, sem custo, com todo o </w:t>
      </w:r>
      <w:proofErr w:type="spellStart"/>
      <w:r w:rsidRPr="00B778AF">
        <w:rPr>
          <w:rFonts w:ascii="Arial" w:hAnsi="Arial" w:cs="Arial"/>
          <w:sz w:val="24"/>
          <w:szCs w:val="24"/>
        </w:rPr>
        <w:t>check-</w:t>
      </w:r>
      <w:proofErr w:type="gramStart"/>
      <w:r w:rsidRPr="00B778AF">
        <w:rPr>
          <w:rFonts w:ascii="Arial" w:hAnsi="Arial" w:cs="Arial"/>
          <w:sz w:val="24"/>
          <w:szCs w:val="24"/>
        </w:rPr>
        <w:t>list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</w:t>
      </w:r>
      <w:r w:rsidR="00952CF8" w:rsidRPr="00B778AF">
        <w:rPr>
          <w:rFonts w:ascii="Arial" w:hAnsi="Arial" w:cs="Arial"/>
          <w:sz w:val="24"/>
          <w:szCs w:val="24"/>
        </w:rPr>
        <w:t xml:space="preserve"> para</w:t>
      </w:r>
      <w:proofErr w:type="gramEnd"/>
      <w:r w:rsidR="00952CF8" w:rsidRPr="00B778AF">
        <w:rPr>
          <w:rFonts w:ascii="Arial" w:hAnsi="Arial" w:cs="Arial"/>
          <w:sz w:val="24"/>
          <w:szCs w:val="24"/>
        </w:rPr>
        <w:t xml:space="preserve"> Cadas</w:t>
      </w:r>
      <w:r w:rsidRPr="00B778AF">
        <w:rPr>
          <w:rFonts w:ascii="Arial" w:hAnsi="Arial" w:cs="Arial"/>
          <w:sz w:val="24"/>
          <w:szCs w:val="24"/>
        </w:rPr>
        <w:t>t</w:t>
      </w:r>
      <w:r w:rsidR="00952CF8" w:rsidRPr="00B778AF">
        <w:rPr>
          <w:rFonts w:ascii="Arial" w:hAnsi="Arial" w:cs="Arial"/>
          <w:sz w:val="24"/>
          <w:szCs w:val="24"/>
        </w:rPr>
        <w:t>r</w:t>
      </w:r>
      <w:r w:rsidRPr="00B778AF">
        <w:rPr>
          <w:rFonts w:ascii="Arial" w:hAnsi="Arial" w:cs="Arial"/>
          <w:sz w:val="24"/>
          <w:szCs w:val="24"/>
        </w:rPr>
        <w:t xml:space="preserve">amento das Entidades, </w:t>
      </w:r>
      <w:r w:rsidR="00952CF8" w:rsidRPr="00B778AF">
        <w:rPr>
          <w:rFonts w:ascii="Arial" w:hAnsi="Arial" w:cs="Arial"/>
          <w:sz w:val="24"/>
          <w:szCs w:val="24"/>
        </w:rPr>
        <w:t>que poderia ser divulgado pela Prefeitura de Sorocaba através da SECOM.</w:t>
      </w:r>
    </w:p>
    <w:p w14:paraId="5C7E36ED" w14:textId="77777777" w:rsidR="00952CF8" w:rsidRPr="00B778AF" w:rsidRDefault="00952CF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Vários Conselheiros e Convidados participaram ativamente desse assunto, perguntando, questionando e arguindo para que todas as dúvidas fossem esclarecidas.</w:t>
      </w:r>
    </w:p>
    <w:p w14:paraId="710E0F1E" w14:textId="77777777" w:rsidR="00952CF8" w:rsidRPr="00B778AF" w:rsidRDefault="00952CF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lastRenderedPageBreak/>
        <w:t xml:space="preserve">          Seguindo com a pauta, a Dra. Renata falou sobre as Empresas doadoras que cobram o retorno das doações, com projetos devidamente efetivados, porém dependemos da aprovação do Decreto Lei. </w:t>
      </w:r>
    </w:p>
    <w:p w14:paraId="4366D6C1" w14:textId="77777777" w:rsidR="00D84C1E" w:rsidRPr="00B778AF" w:rsidRDefault="00952CF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     Comentou também sobre fazer parcerias com Empresas, Universidades como UNISO, FACENS, além de uma Cartilha para Idosos, atividades </w:t>
      </w:r>
      <w:proofErr w:type="gramStart"/>
      <w:r w:rsidRPr="00B778AF">
        <w:rPr>
          <w:rFonts w:ascii="Arial" w:hAnsi="Arial" w:cs="Arial"/>
          <w:sz w:val="24"/>
          <w:szCs w:val="24"/>
        </w:rPr>
        <w:t>para Idosos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e também com relação ao CRAS, falou de Cartilhas, montar palestras, Pastoral do Idoso e na possibilidade de entrar em contato com a Polícia Militar do Éden, onde uma Policial Sargento, com Doutorado em 3ª Idade</w:t>
      </w:r>
      <w:r w:rsidR="00D84C1E" w:rsidRPr="00B778AF">
        <w:rPr>
          <w:rFonts w:ascii="Arial" w:hAnsi="Arial" w:cs="Arial"/>
          <w:sz w:val="24"/>
          <w:szCs w:val="24"/>
        </w:rPr>
        <w:t>, onde ela tem feito um excepcional trabalho para nos assessorar.</w:t>
      </w:r>
    </w:p>
    <w:p w14:paraId="5B497078" w14:textId="77777777" w:rsidR="00D84C1E" w:rsidRPr="00B778AF" w:rsidRDefault="00D84C1E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Presidente sugeriu o nome da Conselheira </w:t>
      </w:r>
      <w:proofErr w:type="spellStart"/>
      <w:r w:rsidRPr="00B778AF">
        <w:rPr>
          <w:rFonts w:ascii="Arial" w:hAnsi="Arial" w:cs="Arial"/>
          <w:sz w:val="24"/>
          <w:szCs w:val="24"/>
        </w:rPr>
        <w:t>Dª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Nilza para Coordenadora para Projetos para o CRAS, pois </w:t>
      </w:r>
      <w:proofErr w:type="gramStart"/>
      <w:r w:rsidRPr="00B778AF">
        <w:rPr>
          <w:rFonts w:ascii="Arial" w:hAnsi="Arial" w:cs="Arial"/>
          <w:sz w:val="24"/>
          <w:szCs w:val="24"/>
        </w:rPr>
        <w:t>a mesma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é jornalista com vasta experiência na área de divulgação.</w:t>
      </w:r>
    </w:p>
    <w:p w14:paraId="2B6C9AF0" w14:textId="77777777" w:rsidR="00D84C1E" w:rsidRPr="00B778AF" w:rsidRDefault="00D84C1E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Cristiane (Advogada) complementou com comentários muito bem colocados com relação aos assuntos acima tratados juntamente com os comentários da Dra. Renata, nossa Presidente.</w:t>
      </w:r>
    </w:p>
    <w:p w14:paraId="0080BFE2" w14:textId="77777777" w:rsidR="00D84C1E" w:rsidRPr="00B778AF" w:rsidRDefault="00D84C1E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Na próxima pauta, a da Tesouraria, o Sr. Cícero, Conselheiro, 1º Tesoureiro, prestou contas, através de Balancete, Extrato da Conta Corrente e Aplicação do mês de </w:t>
      </w:r>
      <w:proofErr w:type="gramStart"/>
      <w:r w:rsidRPr="00B778AF">
        <w:rPr>
          <w:rFonts w:ascii="Arial" w:hAnsi="Arial" w:cs="Arial"/>
          <w:sz w:val="24"/>
          <w:szCs w:val="24"/>
        </w:rPr>
        <w:t>Março</w:t>
      </w:r>
      <w:proofErr w:type="gramEnd"/>
      <w:r w:rsidRPr="00B778AF">
        <w:rPr>
          <w:rFonts w:ascii="Arial" w:hAnsi="Arial" w:cs="Arial"/>
          <w:sz w:val="24"/>
          <w:szCs w:val="24"/>
        </w:rPr>
        <w:t>/ 2.022 fornecidos pela Secretaria da Fazenda da Prefeitura Municipal de Sorocaba.</w:t>
      </w:r>
    </w:p>
    <w:p w14:paraId="664DFAA5" w14:textId="77777777" w:rsidR="00D84C1E" w:rsidRPr="00B778AF" w:rsidRDefault="00D84C1E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Também apresentou o Comprovante da entrega da Declaração</w:t>
      </w:r>
      <w:r w:rsidR="00B041D8" w:rsidRPr="00B778AF">
        <w:rPr>
          <w:rFonts w:ascii="Arial" w:hAnsi="Arial" w:cs="Arial"/>
          <w:sz w:val="24"/>
          <w:szCs w:val="24"/>
        </w:rPr>
        <w:t xml:space="preserve"> </w:t>
      </w:r>
      <w:r w:rsidRPr="00B778AF">
        <w:rPr>
          <w:rFonts w:ascii="Arial" w:hAnsi="Arial" w:cs="Arial"/>
          <w:sz w:val="24"/>
          <w:szCs w:val="24"/>
        </w:rPr>
        <w:t xml:space="preserve">de Imposto de Renda </w:t>
      </w:r>
      <w:r w:rsidR="00B041D8" w:rsidRPr="00B778AF">
        <w:rPr>
          <w:rFonts w:ascii="Arial" w:hAnsi="Arial" w:cs="Arial"/>
          <w:sz w:val="24"/>
          <w:szCs w:val="24"/>
        </w:rPr>
        <w:t>período 2.021, devidamente formalizada.</w:t>
      </w:r>
    </w:p>
    <w:p w14:paraId="589578F6" w14:textId="77777777" w:rsidR="00B041D8" w:rsidRPr="00B778AF" w:rsidRDefault="00B041D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Comentou também sobre a urgência da aprovação do Decreto Lei para o uso efetivo dos recursos doados, para os idosos efetivamente necessitados, em virtude da inflação, cada vez mais alta em nosso país, que defasa dia após dia os recursos doados e aplicados.</w:t>
      </w:r>
    </w:p>
    <w:p w14:paraId="794E65AE" w14:textId="77777777" w:rsidR="00B041D8" w:rsidRPr="00B778AF" w:rsidRDefault="00B041D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Renata, prosseguindo, fez a apresentação da nova Coordenadora da Coordenadoria do Idos de Sorocaba, a Sra. Elaine Bueno Silva, que foi muito bem recebida por todos os Conselheiros e Convidados.</w:t>
      </w:r>
    </w:p>
    <w:p w14:paraId="4F9FCF21" w14:textId="77777777" w:rsidR="00B041D8" w:rsidRPr="00B778AF" w:rsidRDefault="00B041D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No próximo assunto da pauta, a Dra. Renata, comentou sobre a importância da Conferência Municipal, tanto quanto a escolha da data, das pessoas responsáveis e a escolha dos representantes assim como a entrega da </w:t>
      </w:r>
      <w:proofErr w:type="gramStart"/>
      <w:r w:rsidRPr="00B778AF">
        <w:rPr>
          <w:rFonts w:ascii="Arial" w:hAnsi="Arial" w:cs="Arial"/>
          <w:sz w:val="24"/>
          <w:szCs w:val="24"/>
        </w:rPr>
        <w:t>documentação .</w:t>
      </w:r>
      <w:proofErr w:type="gramEnd"/>
    </w:p>
    <w:p w14:paraId="40D9F5D6" w14:textId="77777777" w:rsidR="00B041D8" w:rsidRPr="00B778AF" w:rsidRDefault="00B041D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Na sequência, a Sra. Bárbara (Convidada) realçou a data do dia 15/06/2.022 que é o Dia Mundial da Consciência do Idoso, data muito bem lembrada.</w:t>
      </w:r>
    </w:p>
    <w:p w14:paraId="04B8EC36" w14:textId="77777777" w:rsidR="00B041D8" w:rsidRPr="00B778AF" w:rsidRDefault="00B041D8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</w:t>
      </w:r>
      <w:r w:rsidR="004A588B" w:rsidRPr="00B778AF">
        <w:rPr>
          <w:rFonts w:ascii="Arial" w:hAnsi="Arial" w:cs="Arial"/>
          <w:sz w:val="24"/>
          <w:szCs w:val="24"/>
        </w:rPr>
        <w:t xml:space="preserve">Na fala da Presidente, ele comentou sobre a situação de mais ou menos trezentos idosos, necessitados e contou com sugestões do Sr. Marco </w:t>
      </w:r>
      <w:r w:rsidR="004A588B" w:rsidRPr="00B778AF">
        <w:rPr>
          <w:rFonts w:ascii="Arial" w:hAnsi="Arial" w:cs="Arial"/>
          <w:sz w:val="24"/>
          <w:szCs w:val="24"/>
        </w:rPr>
        <w:lastRenderedPageBreak/>
        <w:t>(Conselheiro)e a Sra. Bárbara (Convidada) sobre uma maneira de participar da solução do problema, ou seja, através de um Edital de Chamamento, Filantropia, entre outros.</w:t>
      </w:r>
    </w:p>
    <w:p w14:paraId="454A8273" w14:textId="77777777" w:rsidR="004A588B" w:rsidRPr="00B778AF" w:rsidRDefault="004A588B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Telmo (Convidado), de uma Instituição de Longa Permanência, relatou, questionou e arguiu sobre cadastramento, divulgação, treinamento, casas associadas, pacotes de serviços e sobre o que é incumbência da Instituição e separadamente o que é incumbência do Conselho, da SECID e da Prefeitura, depois de acalorado debate.</w:t>
      </w:r>
    </w:p>
    <w:p w14:paraId="567B3D68" w14:textId="77777777" w:rsidR="004A588B" w:rsidRPr="00B778AF" w:rsidRDefault="004A588B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Renata discorreu sobre todo o trabalho que já foi feito junto a </w:t>
      </w:r>
      <w:proofErr w:type="gramStart"/>
      <w:r w:rsidRPr="00B778AF">
        <w:rPr>
          <w:rFonts w:ascii="Arial" w:hAnsi="Arial" w:cs="Arial"/>
          <w:sz w:val="24"/>
          <w:szCs w:val="24"/>
        </w:rPr>
        <w:t>todas Instituições</w:t>
      </w:r>
      <w:proofErr w:type="gramEnd"/>
      <w:r w:rsidRPr="00B778AF">
        <w:rPr>
          <w:rFonts w:ascii="Arial" w:hAnsi="Arial" w:cs="Arial"/>
          <w:sz w:val="24"/>
          <w:szCs w:val="24"/>
        </w:rPr>
        <w:t>, sendo complementada pela Sra. Bárbara (Convidada).</w:t>
      </w:r>
    </w:p>
    <w:p w14:paraId="50EFB17F" w14:textId="77777777" w:rsidR="004A588B" w:rsidRPr="00B778AF" w:rsidRDefault="004A588B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Telmo (</w:t>
      </w:r>
      <w:proofErr w:type="gramStart"/>
      <w:r w:rsidRPr="00B778AF">
        <w:rPr>
          <w:rFonts w:ascii="Arial" w:hAnsi="Arial" w:cs="Arial"/>
          <w:sz w:val="24"/>
          <w:szCs w:val="24"/>
        </w:rPr>
        <w:t>Convidado</w:t>
      </w:r>
      <w:r w:rsidR="00F8289D" w:rsidRPr="00B778AF">
        <w:rPr>
          <w:rFonts w:ascii="Arial" w:hAnsi="Arial" w:cs="Arial"/>
          <w:sz w:val="24"/>
          <w:szCs w:val="24"/>
        </w:rPr>
        <w:t xml:space="preserve"> </w:t>
      </w:r>
      <w:r w:rsidRPr="00B778AF">
        <w:rPr>
          <w:rFonts w:ascii="Arial" w:hAnsi="Arial" w:cs="Arial"/>
          <w:sz w:val="24"/>
          <w:szCs w:val="24"/>
        </w:rPr>
        <w:t>)comentou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sobre as dificuldades nas administrações das Entidades</w:t>
      </w:r>
      <w:r w:rsidR="00F8289D" w:rsidRPr="00B778AF">
        <w:rPr>
          <w:rFonts w:ascii="Arial" w:hAnsi="Arial" w:cs="Arial"/>
          <w:sz w:val="24"/>
          <w:szCs w:val="24"/>
        </w:rPr>
        <w:t>.</w:t>
      </w:r>
    </w:p>
    <w:p w14:paraId="16793280" w14:textId="77777777" w:rsidR="00F8289D" w:rsidRPr="00B778AF" w:rsidRDefault="00F8289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Luís Eduardo (Conselheiro) falou sobre a importância de se seguir </w:t>
      </w:r>
      <w:proofErr w:type="gramStart"/>
      <w:r w:rsidRPr="00B778AF">
        <w:rPr>
          <w:rFonts w:ascii="Arial" w:hAnsi="Arial" w:cs="Arial"/>
          <w:sz w:val="24"/>
          <w:szCs w:val="24"/>
        </w:rPr>
        <w:t>a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risca tudo o que consta no Edital.</w:t>
      </w:r>
    </w:p>
    <w:p w14:paraId="4293186A" w14:textId="77777777" w:rsidR="00F8289D" w:rsidRPr="00B778AF" w:rsidRDefault="00F8289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Renata falou sobre o número pequeno de instituições cadastradas, que faltam ONGS, Fundações </w:t>
      </w:r>
      <w:proofErr w:type="gramStart"/>
      <w:r w:rsidRPr="00B778AF">
        <w:rPr>
          <w:rFonts w:ascii="Arial" w:hAnsi="Arial" w:cs="Arial"/>
          <w:sz w:val="24"/>
          <w:szCs w:val="24"/>
        </w:rPr>
        <w:t>e também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sobre a necessidade de projetos futuros.</w:t>
      </w:r>
    </w:p>
    <w:p w14:paraId="201C7207" w14:textId="77777777" w:rsidR="00F8289D" w:rsidRPr="00B778AF" w:rsidRDefault="00F8289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Sobre a Comissão de Projetos e Editais, falou sobre a falta da presença da Conselheira Sra. </w:t>
      </w:r>
      <w:proofErr w:type="spellStart"/>
      <w:r w:rsidRPr="00B778AF">
        <w:rPr>
          <w:rFonts w:ascii="Arial" w:hAnsi="Arial" w:cs="Arial"/>
          <w:sz w:val="24"/>
          <w:szCs w:val="24"/>
        </w:rPr>
        <w:t>Edileine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que estava em visita técnica na cidade de Cerquilho visando o próximo JOMI/2.022.</w:t>
      </w:r>
    </w:p>
    <w:p w14:paraId="7E4F3002" w14:textId="77777777" w:rsidR="00F8289D" w:rsidRPr="00B778AF" w:rsidRDefault="00F8289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Com relação a Cartilha, sugeriu colocar atrás os nomes de todas as empresas doadoras, informação esta, que já </w:t>
      </w:r>
      <w:proofErr w:type="gramStart"/>
      <w:r w:rsidRPr="00B778AF">
        <w:rPr>
          <w:rFonts w:ascii="Arial" w:hAnsi="Arial" w:cs="Arial"/>
          <w:sz w:val="24"/>
          <w:szCs w:val="24"/>
        </w:rPr>
        <w:t>esta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solicitada junto a Secretaria da Fazenda.</w:t>
      </w:r>
    </w:p>
    <w:p w14:paraId="3EF1C925" w14:textId="77777777" w:rsidR="00F8289D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Luís</w:t>
      </w:r>
      <w:r w:rsidR="00F8289D" w:rsidRPr="00B778AF">
        <w:rPr>
          <w:rFonts w:ascii="Arial" w:hAnsi="Arial" w:cs="Arial"/>
          <w:sz w:val="24"/>
          <w:szCs w:val="24"/>
        </w:rPr>
        <w:t xml:space="preserve"> Eduardo (Conselheiro)</w:t>
      </w:r>
      <w:r w:rsidRPr="00B778AF">
        <w:rPr>
          <w:rFonts w:ascii="Arial" w:hAnsi="Arial" w:cs="Arial"/>
          <w:sz w:val="24"/>
          <w:szCs w:val="24"/>
        </w:rPr>
        <w:t xml:space="preserve"> falou sobre a divulgação do Conselho, para que as pessoas saibam, sobre a função do Conselho, para que serve o Conselho, divulgar em uma Cartilha, onde diz o que faz o Conselho, sobre doações, realizações de projetos, tais como Viva Esporte, Dança, Clube do Idoso, Chácara do Idoso, entre outros.</w:t>
      </w:r>
    </w:p>
    <w:p w14:paraId="5CBE5333" w14:textId="77777777" w:rsidR="00111433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filha da </w:t>
      </w:r>
      <w:proofErr w:type="spellStart"/>
      <w:r w:rsidRPr="00B778AF">
        <w:rPr>
          <w:rFonts w:ascii="Arial" w:hAnsi="Arial" w:cs="Arial"/>
          <w:sz w:val="24"/>
          <w:szCs w:val="24"/>
        </w:rPr>
        <w:t>Dª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Glória ressaltou a importância dessa Cartilha para as Instituições cadastradas e as para as futuras Instituições a serem cadastradas.</w:t>
      </w:r>
    </w:p>
    <w:p w14:paraId="0C8AC5AA" w14:textId="77777777" w:rsidR="00111433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Valter (Convidado) comentou sobre as Instituições, orientações, a necessidade de apontamentos e aconselhamentos.</w:t>
      </w:r>
    </w:p>
    <w:p w14:paraId="42CDC115" w14:textId="77777777" w:rsidR="00111433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Luís Eduardo (Conselheiro)comentou sobre órgãos interessados e solícitos </w:t>
      </w:r>
      <w:proofErr w:type="gramStart"/>
      <w:r w:rsidRPr="00B778AF">
        <w:rPr>
          <w:rFonts w:ascii="Arial" w:hAnsi="Arial" w:cs="Arial"/>
          <w:sz w:val="24"/>
          <w:szCs w:val="24"/>
        </w:rPr>
        <w:t>e também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proprietários de Instituições e a negligência em ter a documentação necessária e das consequências disso.</w:t>
      </w:r>
    </w:p>
    <w:p w14:paraId="6A75108D" w14:textId="77777777" w:rsidR="00111433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lastRenderedPageBreak/>
        <w:t xml:space="preserve">     </w:t>
      </w:r>
      <w:r w:rsidR="006F6AA0" w:rsidRPr="00B778AF">
        <w:rPr>
          <w:rFonts w:ascii="Arial" w:hAnsi="Arial" w:cs="Arial"/>
          <w:sz w:val="24"/>
          <w:szCs w:val="24"/>
        </w:rPr>
        <w:t xml:space="preserve">A Dra. Renata comentou sobre uma orientação da </w:t>
      </w:r>
      <w:proofErr w:type="spellStart"/>
      <w:r w:rsidR="006F6AA0" w:rsidRPr="00B778AF">
        <w:rPr>
          <w:rFonts w:ascii="Arial" w:hAnsi="Arial" w:cs="Arial"/>
          <w:sz w:val="24"/>
          <w:szCs w:val="24"/>
        </w:rPr>
        <w:t>Dª</w:t>
      </w:r>
      <w:proofErr w:type="spellEnd"/>
      <w:r w:rsidR="006F6AA0" w:rsidRPr="00B778AF">
        <w:rPr>
          <w:rFonts w:ascii="Arial" w:hAnsi="Arial" w:cs="Arial"/>
          <w:sz w:val="24"/>
          <w:szCs w:val="24"/>
        </w:rPr>
        <w:t xml:space="preserve"> Maria Eugenia, Presidente da Gestão anterior; “O Conselho está aqui para aconselhar quem precisa de ajuda.”</w:t>
      </w:r>
    </w:p>
    <w:p w14:paraId="2808EDD5" w14:textId="77777777" w:rsidR="006F6AA0" w:rsidRPr="00B778AF" w:rsidRDefault="006F6AA0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Renata também comentou sobre a necessidade da criação de uma Associação das Entidades.</w:t>
      </w:r>
    </w:p>
    <w:p w14:paraId="7998BA79" w14:textId="77777777" w:rsidR="006F6AA0" w:rsidRPr="00B778AF" w:rsidRDefault="006F6AA0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Prosseguindo o Sr. Luís Eduardo </w:t>
      </w:r>
      <w:proofErr w:type="gramStart"/>
      <w:r w:rsidRPr="00B778AF">
        <w:rPr>
          <w:rFonts w:ascii="Arial" w:hAnsi="Arial" w:cs="Arial"/>
          <w:sz w:val="24"/>
          <w:szCs w:val="24"/>
        </w:rPr>
        <w:t>( Conselheiro</w:t>
      </w:r>
      <w:proofErr w:type="gramEnd"/>
      <w:r w:rsidRPr="00B778AF">
        <w:rPr>
          <w:rFonts w:ascii="Arial" w:hAnsi="Arial" w:cs="Arial"/>
          <w:sz w:val="24"/>
          <w:szCs w:val="24"/>
        </w:rPr>
        <w:t>)falou sobre o custo de um idoso acamado, grau 3 e a Dra. Renata falou sobre a necessidade de um  envelhecimento saudável e da quantidade de idosos que temos hoje em Sorocaba, cerca de 89.000.</w:t>
      </w:r>
    </w:p>
    <w:p w14:paraId="7336B9B4" w14:textId="77777777" w:rsidR="006F6AA0" w:rsidRPr="00B778AF" w:rsidRDefault="006F6AA0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Dra. Cristiane (Advogada) brilhantemente teceu comentários gerais complementares</w:t>
      </w:r>
      <w:r w:rsidR="00C77B45" w:rsidRPr="00B778AF">
        <w:rPr>
          <w:rFonts w:ascii="Arial" w:hAnsi="Arial" w:cs="Arial"/>
          <w:sz w:val="24"/>
          <w:szCs w:val="24"/>
        </w:rPr>
        <w:t xml:space="preserve"> a respeito de tudo que foi comtemplado anteriormente.</w:t>
      </w:r>
    </w:p>
    <w:p w14:paraId="157F1113" w14:textId="77777777" w:rsidR="00C77B45" w:rsidRPr="00B778AF" w:rsidRDefault="00C77B45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A nossa Presidente também falou sobre o Ambulatório da Pessoa Idosa, Ônibus do Idoso entre outros, sobre novas </w:t>
      </w:r>
      <w:proofErr w:type="spellStart"/>
      <w:r w:rsidRPr="00B778AF">
        <w:rPr>
          <w:rFonts w:ascii="Arial" w:hAnsi="Arial" w:cs="Arial"/>
          <w:sz w:val="24"/>
          <w:szCs w:val="24"/>
        </w:rPr>
        <w:t>idéias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e o se devido encaminhamento.</w:t>
      </w:r>
    </w:p>
    <w:p w14:paraId="46BEC1EB" w14:textId="77777777" w:rsidR="00C77B45" w:rsidRPr="00B778AF" w:rsidRDefault="00C77B45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Marco (Conselheiro) teceu comentários sobre as cores dos meses contemplando cada necessidade relativa a cada cor.</w:t>
      </w:r>
    </w:p>
    <w:p w14:paraId="1F22412B" w14:textId="77777777" w:rsidR="00C77B45" w:rsidRPr="00B778AF" w:rsidRDefault="00C77B45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O Sr. Valter (Convidado) comentou que estudou o Estatuto do Idoso, pensou em projetos e se colocou a disposição do Conselho.</w:t>
      </w:r>
    </w:p>
    <w:p w14:paraId="002ADE93" w14:textId="77777777" w:rsidR="00C77B45" w:rsidRPr="00B778AF" w:rsidRDefault="00C77B45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Nada mais havendo para discutir, a Dra. Renata </w:t>
      </w:r>
      <w:proofErr w:type="spellStart"/>
      <w:r w:rsidRPr="00B778AF">
        <w:rPr>
          <w:rFonts w:ascii="Arial" w:hAnsi="Arial" w:cs="Arial"/>
          <w:sz w:val="24"/>
          <w:szCs w:val="24"/>
        </w:rPr>
        <w:t>Hebling</w:t>
      </w:r>
      <w:proofErr w:type="spellEnd"/>
      <w:r w:rsidRPr="00B778AF">
        <w:rPr>
          <w:rFonts w:ascii="Arial" w:hAnsi="Arial" w:cs="Arial"/>
          <w:sz w:val="24"/>
          <w:szCs w:val="24"/>
        </w:rPr>
        <w:t xml:space="preserve"> Marins Presidente do Conselho Municipal da Pessoa Idosa de Sorocaba, com a concordância de todos os Conselheiros e Convidados, encerrou a 3ª Reunião Ordinária de 07 de </w:t>
      </w:r>
      <w:proofErr w:type="gramStart"/>
      <w:r w:rsidRPr="00B778AF">
        <w:rPr>
          <w:rFonts w:ascii="Arial" w:hAnsi="Arial" w:cs="Arial"/>
          <w:sz w:val="24"/>
          <w:szCs w:val="24"/>
        </w:rPr>
        <w:t>Abril</w:t>
      </w:r>
      <w:proofErr w:type="gramEnd"/>
      <w:r w:rsidRPr="00B778AF">
        <w:rPr>
          <w:rFonts w:ascii="Arial" w:hAnsi="Arial" w:cs="Arial"/>
          <w:sz w:val="24"/>
          <w:szCs w:val="24"/>
        </w:rPr>
        <w:t xml:space="preserve"> de 2.022 ás 16:43 hs.</w:t>
      </w:r>
    </w:p>
    <w:p w14:paraId="07A9599D" w14:textId="77777777" w:rsidR="006F6AA0" w:rsidRPr="00B778AF" w:rsidRDefault="006F6AA0" w:rsidP="00B778AF">
      <w:pPr>
        <w:jc w:val="both"/>
        <w:rPr>
          <w:rFonts w:ascii="Arial" w:hAnsi="Arial" w:cs="Arial"/>
          <w:sz w:val="24"/>
          <w:szCs w:val="24"/>
        </w:rPr>
      </w:pPr>
    </w:p>
    <w:p w14:paraId="06DF95F6" w14:textId="77777777" w:rsidR="00111433" w:rsidRPr="00B778AF" w:rsidRDefault="0011143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</w:t>
      </w:r>
    </w:p>
    <w:p w14:paraId="4A88A984" w14:textId="77777777" w:rsidR="00F8289D" w:rsidRPr="00B778AF" w:rsidRDefault="00F8289D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</w:t>
      </w:r>
    </w:p>
    <w:p w14:paraId="77DC0F82" w14:textId="77777777" w:rsidR="007A3073" w:rsidRPr="00B778AF" w:rsidRDefault="007A3073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   </w:t>
      </w:r>
    </w:p>
    <w:p w14:paraId="504BF060" w14:textId="77777777" w:rsidR="006C7CCC" w:rsidRPr="00B778AF" w:rsidRDefault="006C7CCC" w:rsidP="00B778AF">
      <w:pPr>
        <w:jc w:val="both"/>
        <w:rPr>
          <w:rFonts w:ascii="Arial" w:hAnsi="Arial" w:cs="Arial"/>
          <w:sz w:val="24"/>
          <w:szCs w:val="24"/>
        </w:rPr>
      </w:pPr>
    </w:p>
    <w:p w14:paraId="0C518059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</w:p>
    <w:p w14:paraId="2DB59845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 </w:t>
      </w:r>
    </w:p>
    <w:p w14:paraId="2A9F62EA" w14:textId="77777777" w:rsidR="004A2131" w:rsidRPr="00B778AF" w:rsidRDefault="004A2131" w:rsidP="00B778AF">
      <w:pPr>
        <w:jc w:val="both"/>
        <w:rPr>
          <w:rFonts w:ascii="Arial" w:hAnsi="Arial" w:cs="Arial"/>
          <w:sz w:val="24"/>
          <w:szCs w:val="24"/>
        </w:rPr>
      </w:pPr>
      <w:r w:rsidRPr="00B778AF">
        <w:rPr>
          <w:rFonts w:ascii="Arial" w:hAnsi="Arial" w:cs="Arial"/>
          <w:sz w:val="24"/>
          <w:szCs w:val="24"/>
        </w:rPr>
        <w:t xml:space="preserve"> </w:t>
      </w:r>
    </w:p>
    <w:sectPr w:rsidR="004A2131" w:rsidRPr="00B77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31"/>
    <w:rsid w:val="00111433"/>
    <w:rsid w:val="004A2131"/>
    <w:rsid w:val="004A588B"/>
    <w:rsid w:val="00647480"/>
    <w:rsid w:val="006C7CCC"/>
    <w:rsid w:val="006F6AA0"/>
    <w:rsid w:val="007A3073"/>
    <w:rsid w:val="00952CF8"/>
    <w:rsid w:val="00A42364"/>
    <w:rsid w:val="00B041D8"/>
    <w:rsid w:val="00B778AF"/>
    <w:rsid w:val="00C77B45"/>
    <w:rsid w:val="00D84C1E"/>
    <w:rsid w:val="00E10757"/>
    <w:rsid w:val="00EB0A06"/>
    <w:rsid w:val="00F2217D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BC7"/>
  <w15:docId w15:val="{1EC63E8A-883E-42D8-B871-1B4BE5A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Marins</cp:lastModifiedBy>
  <cp:revision>2</cp:revision>
  <dcterms:created xsi:type="dcterms:W3CDTF">2022-05-03T14:52:00Z</dcterms:created>
  <dcterms:modified xsi:type="dcterms:W3CDTF">2022-05-03T14:52:00Z</dcterms:modified>
</cp:coreProperties>
</file>