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1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 02 de junho de 2023, foi realizada a reunião da Comissão Eleitoral de forma virtual, com o objetivo de alinharmos os trabalhos que serão executados para a realização da Eleição do Conselho Municipal da Pessoa com Deficiência e Mobilidade Reduzida de Sorocaba. Estiveram presentes, a Presidente Ione, a Vice-Presidente Cybele, a secretária Patrícia e os secretários (as) Karin e Anderson e no apoio, Jesiel da Coordenadoria da Pessoa com Deficiência. Na ocasião, foi apresentado a Ficha de Inscrição para análise. Jesiel pontuou que as instituições que se cadastrarem, terão que apresentar os documentos comprobatórios. Que teremos que definir o período de inscrição, entrega dos documentos, tempo de análise dos documentos pela comissão e tempo para a adequação dos documentos que porventura, venham a faltar. Que será necessário ser feita ampla divulgação da eleição, considerando ser importante a divulgação em BRAILE para a informação chegar para todos. Ione sugeriu que, assim que tudo estiver alinhado, seja criado um card informativo e (acessível) para ser divulgado nas mídias sociais. Quanto ao local, a Comissão (o grupo) optou por realizar na Sede do Conselho da PcDMR, devido ao espaço dispor de acessibilidade, inclusive, banheiro adaptado, com maca e podermos reservar a CIL – Central Intérprete de Libras (no dia das eleições) . Após as deliberações, caso a comissão consiga cumprir os prazos pré-definidos no grupo de trabalho, estima-se a  data de 17 de julho para a publicação (das eleições) no jornal do município. Jesiel ainda informou que o e-mail do CMPCD está ativo. A Comissão eleitoral estabeleceu que o próximo dia 07.06 às 11h seria um bom dia bom marcarmos uma reunião, após o comprometimento de todos com a leitura dos documentos para o processo eleitoral. Sem mais a acrescentar, eu Patrícia Gino, secretária redigi a presente ATA.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